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</w:t>
      </w:r>
      <w:r w:rsidR="00661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A740E4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5</w:t>
      </w:r>
    </w:p>
    <w:p w:rsidR="000C56FF" w:rsidRPr="005600F5" w:rsidRDefault="00EF4515">
      <w:pPr>
        <w:pStyle w:val="normal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sz w:val="24"/>
          <w:szCs w:val="24"/>
        </w:rPr>
        <w:t>UMOWA nr ……./2020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pomiędzy Miastem Suwałki, 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</w:t>
      </w:r>
      <w:r w:rsidR="0066101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F4794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F47949">
        <w:rPr>
          <w:rFonts w:ascii="Times New Roman" w:hAnsi="Times New Roman"/>
          <w:sz w:val="24"/>
          <w:szCs w:val="24"/>
        </w:rPr>
        <w:t>kst jedn. Dz. U z 2019 r. poz. 2019</w:t>
      </w:r>
      <w:r w:rsidR="00F47949" w:rsidRPr="00E62062">
        <w:rPr>
          <w:rFonts w:ascii="Times New Roman" w:hAnsi="Times New Roman"/>
          <w:sz w:val="24"/>
          <w:szCs w:val="24"/>
        </w:rPr>
        <w:t>), 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25C35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825C35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9160DD">
        <w:rPr>
          <w:rFonts w:ascii="Times New Roman" w:hAnsi="Times New Roman"/>
          <w:b/>
          <w:iCs/>
          <w:sz w:val="24"/>
          <w:szCs w:val="24"/>
        </w:rPr>
        <w:t xml:space="preserve">część..... </w:t>
      </w:r>
      <w:proofErr w:type="gramStart"/>
      <w:r w:rsidR="009160DD">
        <w:rPr>
          <w:rFonts w:ascii="Times New Roman" w:hAnsi="Times New Roman"/>
          <w:b/>
          <w:iCs/>
          <w:sz w:val="24"/>
          <w:szCs w:val="24"/>
        </w:rPr>
        <w:t xml:space="preserve">kurs ..... </w:t>
      </w:r>
      <w:proofErr w:type="gramEnd"/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66101C">
        <w:rPr>
          <w:rFonts w:ascii="Times New Roman" w:hAnsi="Times New Roman"/>
          <w:sz w:val="24"/>
          <w:szCs w:val="24"/>
        </w:rPr>
        <w:t>23</w:t>
      </w:r>
      <w:r w:rsidR="00825C35">
        <w:rPr>
          <w:rFonts w:ascii="Times New Roman" w:hAnsi="Times New Roman"/>
          <w:sz w:val="24"/>
          <w:szCs w:val="24"/>
        </w:rPr>
        <w:t>.04.</w:t>
      </w:r>
      <w:r w:rsidRPr="00825C35">
        <w:rPr>
          <w:rFonts w:ascii="Times New Roman" w:hAnsi="Times New Roman"/>
          <w:sz w:val="24"/>
          <w:szCs w:val="24"/>
        </w:rPr>
        <w:t>202</w:t>
      </w:r>
      <w:r w:rsidR="00F47949" w:rsidRPr="00825C35">
        <w:rPr>
          <w:rFonts w:ascii="Times New Roman" w:hAnsi="Times New Roman"/>
          <w:sz w:val="24"/>
          <w:szCs w:val="24"/>
        </w:rPr>
        <w:t>1</w:t>
      </w:r>
      <w:r w:rsidRPr="00825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C35">
        <w:rPr>
          <w:rFonts w:ascii="Times New Roman" w:hAnsi="Times New Roman"/>
          <w:sz w:val="24"/>
          <w:szCs w:val="24"/>
        </w:rPr>
        <w:t>r</w:t>
      </w:r>
      <w:proofErr w:type="gramEnd"/>
      <w:r w:rsidRPr="00825C35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WZ wraz z załącznikami, a przede wszystkim szczegółowy opis przedmiotu zamówienia stanowiący Załącznik nr 1 do SWZ i oferta Wykonawcy z dnia..... </w:t>
      </w:r>
      <w:proofErr w:type="gramStart"/>
      <w:r w:rsidRPr="00825C35">
        <w:rPr>
          <w:rFonts w:ascii="Times New Roman" w:hAnsi="Times New Roman"/>
          <w:bCs/>
          <w:sz w:val="24"/>
          <w:szCs w:val="24"/>
          <w:lang w:bidi="pl-PL"/>
        </w:rPr>
        <w:t>wraz</w:t>
      </w:r>
      <w:proofErr w:type="gramEnd"/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Heading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</w:t>
      </w:r>
      <w:proofErr w:type="gramStart"/>
      <w:r>
        <w:rPr>
          <w:rFonts w:ascii="Times New Roman" w:hAnsi="Times New Roman"/>
          <w:sz w:val="24"/>
          <w:szCs w:val="24"/>
        </w:rPr>
        <w:t>dnia ........</w:t>
      </w:r>
      <w:proofErr w:type="gramEnd"/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  <w:r w:rsidRPr="004966BA">
        <w:lastRenderedPageBreak/>
        <w:t>§ 3</w:t>
      </w:r>
    </w:p>
    <w:p w:rsidR="00EE6D38" w:rsidRPr="002B18CA" w:rsidRDefault="00EE6D38" w:rsidP="00EE6D38">
      <w:pPr>
        <w:pStyle w:val="Heading1"/>
        <w:rPr>
          <w:b w:val="0"/>
        </w:rPr>
      </w:pPr>
    </w:p>
    <w:p w:rsidR="00EE6D38" w:rsidRPr="002B18CA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CE4FFD">
        <w:rPr>
          <w:b w:val="0"/>
        </w:rPr>
        <w:t xml:space="preserve">u. Podstawą wystawienia faktury </w:t>
      </w:r>
      <w:r>
        <w:rPr>
          <w:b w:val="0"/>
        </w:rPr>
        <w:t>V</w:t>
      </w:r>
      <w:r w:rsidR="00CE4FFD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4221E2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4221E2">
        <w:rPr>
          <w:rFonts w:ascii="Times New Roman" w:hAnsi="Times New Roman"/>
          <w:color w:val="000000"/>
          <w:sz w:val="24"/>
          <w:szCs w:val="24"/>
        </w:rPr>
        <w:t xml:space="preserve"> terminie 30 dni od daty doręczenia Zamawiającemu prawidłowo wystawionej faktury.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EE6D38" w:rsidRPr="004966BA" w:rsidRDefault="00EE6D38" w:rsidP="00EE6D38">
      <w:pPr>
        <w:pStyle w:val="Tekstpodstawowy"/>
        <w:spacing w:before="4"/>
        <w:rPr>
          <w:rFonts w:cs="Times New Roman"/>
        </w:rPr>
      </w:pPr>
    </w:p>
    <w:p w:rsidR="00EE6D38" w:rsidRDefault="00EE6D38" w:rsidP="00EE6D38">
      <w:pPr>
        <w:pStyle w:val="Heading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</w:t>
      </w:r>
      <w:proofErr w:type="spellStart"/>
      <w:r w:rsidRPr="004221E2">
        <w:t>niekwalifikowalne</w:t>
      </w:r>
      <w:proofErr w:type="spellEnd"/>
      <w:r w:rsidRPr="004221E2">
        <w:t xml:space="preserve"> – w takim przypadku Wykonawca traci do prawo do wynagrodzenia w części równej tej, w jakiej wydatki na jego wynagrodzenie zostały uznane za wydatki </w:t>
      </w:r>
      <w:proofErr w:type="spellStart"/>
      <w:r w:rsidRPr="004221E2">
        <w:t>niekwalifikowalne</w:t>
      </w:r>
      <w:proofErr w:type="spellEnd"/>
      <w:r w:rsidRPr="004221E2">
        <w:t xml:space="preserve">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EE6D38" w:rsidRDefault="00EE6D38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lastRenderedPageBreak/>
        <w:t>§ 5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13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>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wojnę, zamach terrorystyczny, katastrofy naturalne, pożar, powódź, trzęsienie ziemi, huragan, strajk, uniemożliwiającej wykonanie zamówienia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Powyższe postanowienia stanowią katalog zmian, na które Zamawiający może </w:t>
      </w:r>
      <w:r w:rsidRPr="004966BA">
        <w:lastRenderedPageBreak/>
        <w:t xml:space="preserve">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EE6D3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 xml:space="preserve">uregulowanych niniejszą umową mają zastosowanie przepisy Kodeksu Cywilnego oraz przepisy ustawy z dnia 29 stycznia 2004 r. – Prawo Zamówień publicznych (Dz. U. </w:t>
      </w:r>
      <w:proofErr w:type="gramStart"/>
      <w:r w:rsidRPr="004966BA">
        <w:t>z</w:t>
      </w:r>
      <w:proofErr w:type="gramEnd"/>
      <w:r w:rsidRPr="004966BA">
        <w:t xml:space="preserve"> 2019r., poz. 1843 z </w:t>
      </w:r>
      <w:proofErr w:type="spellStart"/>
      <w:r w:rsidRPr="004966BA">
        <w:t>późn</w:t>
      </w:r>
      <w:proofErr w:type="spellEnd"/>
      <w:r w:rsidRPr="004966BA">
        <w:t xml:space="preserve">. </w:t>
      </w:r>
      <w:proofErr w:type="gramStart"/>
      <w:r w:rsidRPr="004966BA">
        <w:t>zm</w:t>
      </w:r>
      <w:proofErr w:type="gramEnd"/>
      <w:r w:rsidRPr="004966BA">
        <w:t xml:space="preserve">.). 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EE6D38" w:rsidRPr="004966BA" w:rsidRDefault="00EE6D38" w:rsidP="00EE6D38">
      <w:pPr>
        <w:pStyle w:val="Default"/>
      </w:pP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</w:t>
      </w:r>
    </w:p>
    <w:p w:rsidR="000C56FF" w:rsidRPr="005600F5" w:rsidRDefault="000C56FF" w:rsidP="00825C35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0A" w:rsidRDefault="00164B0A" w:rsidP="000C56FF">
      <w:pPr>
        <w:spacing w:after="0" w:line="240" w:lineRule="auto"/>
      </w:pPr>
      <w:r>
        <w:separator/>
      </w:r>
    </w:p>
  </w:endnote>
  <w:endnote w:type="continuationSeparator" w:id="0">
    <w:p w:rsidR="00164B0A" w:rsidRDefault="00164B0A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AE6DF4">
    <w:pPr>
      <w:pStyle w:val="Tekstpodstawowy"/>
      <w:spacing w:line="14" w:lineRule="auto"/>
      <w:rPr>
        <w:sz w:val="20"/>
      </w:rPr>
    </w:pPr>
    <w:r w:rsidRPr="00AE6D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 w:rsidRPr="00AE6DF4"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2053"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0A" w:rsidRDefault="00164B0A" w:rsidP="000C56FF">
      <w:pPr>
        <w:spacing w:after="0" w:line="240" w:lineRule="auto"/>
      </w:pPr>
      <w:r>
        <w:separator/>
      </w:r>
    </w:p>
  </w:footnote>
  <w:footnote w:type="continuationSeparator" w:id="0">
    <w:p w:rsidR="00164B0A" w:rsidRDefault="00164B0A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AE6D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75pt;height:38.25pt;visibility:visible">
          <v:imagedata r:id="rId1" o:title="Zespół Szkół nr 6 im"/>
        </v:shape>
      </w:pict>
    </w:r>
    <w:r w:rsidR="00AE6DF4">
      <w:rPr>
        <w:noProof/>
      </w:rPr>
      <w:pict>
        <v:shape id="Obraz 2" o:spid="_x0000_s205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457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80378"/>
    <w:rsid w:val="000C56FF"/>
    <w:rsid w:val="00164B0A"/>
    <w:rsid w:val="0019506E"/>
    <w:rsid w:val="002A13E1"/>
    <w:rsid w:val="00374339"/>
    <w:rsid w:val="004C4C1E"/>
    <w:rsid w:val="00507F48"/>
    <w:rsid w:val="00552E4A"/>
    <w:rsid w:val="005600F5"/>
    <w:rsid w:val="00566DC7"/>
    <w:rsid w:val="00596B1A"/>
    <w:rsid w:val="00617AE4"/>
    <w:rsid w:val="0066101C"/>
    <w:rsid w:val="00686EB7"/>
    <w:rsid w:val="00796158"/>
    <w:rsid w:val="00825C35"/>
    <w:rsid w:val="00845A8C"/>
    <w:rsid w:val="00864DC9"/>
    <w:rsid w:val="008F4C88"/>
    <w:rsid w:val="009160DD"/>
    <w:rsid w:val="009219CC"/>
    <w:rsid w:val="009B38F2"/>
    <w:rsid w:val="009B7776"/>
    <w:rsid w:val="00A740E4"/>
    <w:rsid w:val="00AE6DF4"/>
    <w:rsid w:val="00B136B1"/>
    <w:rsid w:val="00C60483"/>
    <w:rsid w:val="00CE4FFD"/>
    <w:rsid w:val="00CF5B6B"/>
    <w:rsid w:val="00D24EEC"/>
    <w:rsid w:val="00DD1C70"/>
    <w:rsid w:val="00E529B3"/>
    <w:rsid w:val="00E57FFA"/>
    <w:rsid w:val="00EB01F9"/>
    <w:rsid w:val="00ED5324"/>
    <w:rsid w:val="00EE6D38"/>
    <w:rsid w:val="00EF4515"/>
    <w:rsid w:val="00F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"/>
    <w:next w:val="normal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Heading1">
    <w:name w:val="Heading 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2021-02-09T18:21:00Z</dcterms:created>
  <dcterms:modified xsi:type="dcterms:W3CDTF">2021-04-23T07:14:00Z</dcterms:modified>
</cp:coreProperties>
</file>